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260" w:line="240" w:lineRule="auto"/>
        <w:ind w:left="0" w:right="850" w:firstLine="0"/>
        <w:jc w:val="left"/>
        <w:rPr>
          <w:rFonts w:ascii="Helvetica" w:cs="Helvetica" w:hAnsi="Helvetica" w:eastAsia="Helvetica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Sehr geehrte Frau Bundesministerin, </w:t>
      </w:r>
    </w:p>
    <w:p>
      <w:pPr>
        <w:pStyle w:val="Standard"/>
        <w:bidi w:val="0"/>
        <w:spacing w:before="260" w:line="240" w:lineRule="auto"/>
        <w:ind w:left="0" w:right="85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bitte erkl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ren Sie den Vizepr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sidenten der USA, J. D. Vance, </w:t>
      </w:r>
      <w:r>
        <w:rPr>
          <w:rFonts w:ascii="Helvetica" w:hAnsi="Helvetica"/>
          <w:b w:val="1"/>
          <w:bCs w:val="1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zur unerw</w:t>
      </w:r>
      <w:r>
        <w:rPr>
          <w:rFonts w:ascii="Helvetica" w:hAnsi="Helvetica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b w:val="1"/>
          <w:bCs w:val="1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nschten Person in der Bundesrepublik Deutschland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 und erteilen Sie ihm dadurch eine unvergessliche Lehre 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ber Meinungsfreiheit in einer Demokratie</w:t>
      </w:r>
      <w:r>
        <w:rPr>
          <w:rFonts w:ascii="Helvetica" w:hAnsi="Helvetica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Standard"/>
        <w:bidi w:val="0"/>
        <w:spacing w:before="260" w:line="240" w:lineRule="auto"/>
        <w:ind w:left="0" w:right="85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Begr</w:t>
      </w:r>
      <w:r>
        <w:rPr>
          <w:rFonts w:ascii="Helvetica" w:hAnsi="Helvetica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b w:val="1"/>
          <w:bCs w:val="1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ndung</w:t>
      </w:r>
    </w:p>
    <w:p>
      <w:pPr>
        <w:pStyle w:val="Standard"/>
        <w:bidi w:val="0"/>
        <w:spacing w:before="260" w:line="240" w:lineRule="auto"/>
        <w:ind w:left="0" w:right="850" w:firstLine="0"/>
        <w:jc w:val="left"/>
        <w:rPr>
          <w:rFonts w:ascii="Helvetica" w:cs="Helvetica" w:hAnsi="Helvetica" w:eastAsia="Helvetica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Herr Vance hat vor, nach und auf der M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nchener Sicherheitskonferenz behauptet, Europa sei weniger von 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u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ß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eren Feinden bedroht als vielmehr dadurch, dass rechtsextreme Parteien unterdr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ckt und nicht an Regierungen beteiligt w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rden. Diese Behauptung ist doppelt falsch: Im Osten Europas wird seit drei Jahren Krieg gef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hrt, und die von Vance gesch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tzten rechtsextremen Parteien k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nnen zu unserem Leidwesen Verfassungsrechte missbrauchen, um 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berall zu kandidieren, gew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hlt zu werden und ihre Hetze 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ffentlich zu verbreiten. </w:t>
      </w:r>
    </w:p>
    <w:p>
      <w:pPr>
        <w:pStyle w:val="Standard"/>
        <w:bidi w:val="0"/>
        <w:spacing w:before="260" w:line="240" w:lineRule="auto"/>
        <w:ind w:left="0" w:right="850" w:firstLine="0"/>
        <w:jc w:val="left"/>
        <w:rPr>
          <w:rFonts w:ascii="Helvetica" w:cs="Helvetica" w:hAnsi="Helvetica" w:eastAsia="Helvetica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Wir lassen uns von Herrn Vance nicht 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ber europ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ische Werte belehren. Noch weniger w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nschen wir uns einen Verb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ndeten, der die gleichen Behauptungen in die Welt setzt, wie sie seit Jahren von einem Feind, n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mlich dem russischen Pr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sidenten Putin verbreitet werden. In Europa gibt es gen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gend Personen, die solche Unwahrheiten verbreiten. Wir verbitten uns Versuche, sie mithilfe der Autorit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t einer externen Regierung darin zu best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rkten.</w:t>
      </w:r>
    </w:p>
    <w:p>
      <w:pPr>
        <w:pStyle w:val="Standard"/>
        <w:bidi w:val="0"/>
        <w:spacing w:before="260" w:line="240" w:lineRule="auto"/>
        <w:ind w:left="0" w:right="850" w:firstLine="0"/>
        <w:jc w:val="left"/>
        <w:rPr>
          <w:rFonts w:ascii="Helvetica" w:cs="Helvetica" w:hAnsi="Helvetica" w:eastAsia="Helvetica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Mit hohlem Pathos hat Herr Vance versucht, rechtsextreme Parolen als Volkes Stimme darzustellen, die in einer Demokratie geh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rt werden m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ssten. Tats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chlich handelt es sich um Minderheiten, die in Europa zwischen 20 und 30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 Prozent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 der W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hlerstimmen ausmachen. Die anderen 70 bis 80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 Prozent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 der W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hlerstimmen sind dann kein Ausdruck des Volkswillens? </w:t>
      </w:r>
    </w:p>
    <w:p>
      <w:pPr>
        <w:pStyle w:val="Standard"/>
        <w:bidi w:val="0"/>
        <w:spacing w:before="260" w:line="240" w:lineRule="auto"/>
        <w:ind w:left="0" w:right="850" w:firstLine="0"/>
        <w:jc w:val="left"/>
        <w:rPr>
          <w:rFonts w:ascii="Helvetica" w:cs="Helvetica" w:hAnsi="Helvetica" w:eastAsia="Helvetica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Mit dem Demokratieverst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ndnis derer, die sich anma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ß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en, das Volk zu sein und den Rechtsstaat verachten, haben wir unsere eigenen Erfahrungen gemacht und blicken derzeit gebannt 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ber den Ozean, welche Erfahrungen die USA damit machen m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ssen. Denn die Regierung, der Herr Vance angeh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rt, entl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sst in diesen Tagen 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T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ausende von Angestellten des 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ffentlichen Dienstes, um sie durch gehorsame Parteig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nger zu ersetzen. Diese r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cksichtslosen S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uberungen als Meinungsfreiheit zu verkaufen, erf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llt den Tatbestand b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sartiger Verdrehungen.</w:t>
      </w:r>
    </w:p>
    <w:p>
      <w:pPr>
        <w:pStyle w:val="Standard"/>
        <w:bidi w:val="0"/>
        <w:spacing w:before="260" w:line="240" w:lineRule="auto"/>
        <w:ind w:left="0" w:right="850" w:firstLine="0"/>
        <w:jc w:val="left"/>
        <w:rPr>
          <w:rFonts w:ascii="Helvetica" w:cs="Helvetica" w:hAnsi="Helvetica" w:eastAsia="Helvetica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Herr Vance sprach einer politischen Brandmauer gegen Rechtsextreme jede Legitimit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t ab, w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rtlich: 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Helvetica" w:hAnsi="Helvetica"/>
          <w:i w:val="1"/>
          <w:iCs w:val="1"/>
          <w:outline w:val="0"/>
          <w:color w:val="333333"/>
          <w:sz w:val="26"/>
          <w:szCs w:val="26"/>
          <w:rtl w:val="0"/>
          <w:lang w:val="en-US"/>
          <w14:textFill>
            <w14:solidFill>
              <w14:srgbClr w14:val="333333"/>
            </w14:solidFill>
          </w14:textFill>
        </w:rPr>
        <w:t>There is no room for firewalls</w:t>
      </w:r>
      <w:r>
        <w:rPr>
          <w:rFonts w:ascii="Helvetica" w:hAnsi="Helvetica" w:hint="default"/>
          <w:i w:val="1"/>
          <w:iCs w:val="1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“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. Mit seiner Warnung vor 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Helvetica" w:hAnsi="Helvetica"/>
          <w:i w:val="1"/>
          <w:i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Helvetica" w:hAnsi="Helvetica" w:hint="default"/>
          <w:i w:val="1"/>
          <w:i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i w:val="1"/>
          <w:iCs w:val="1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nnen Mandaten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“ 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mit 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Helvetica" w:hAnsi="Helvetica"/>
          <w:i w:val="1"/>
          <w:iCs w:val="1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instabilen Ergebnissen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“ 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forderte er unmissverst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ndlich eine Regierungsbeteiligung verfassungsfeindlicher Kr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fte. Hingegen ist es nicht nur das Recht demokratischer Parteien, ihre Koalitionspartner nach ihren 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berzeugungen zu w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hlen. Es ist sogar ihre Pflicht daf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r zu sorgen, dass sie den Feinden der Demokratie und des Rechtsstaats nicht den Weg ebnen, wie es in der Weimarer Republik geschah.</w:t>
      </w:r>
    </w:p>
    <w:p>
      <w:pPr>
        <w:pStyle w:val="Standard"/>
        <w:bidi w:val="0"/>
        <w:spacing w:before="260" w:line="240" w:lineRule="auto"/>
        <w:ind w:left="0" w:right="850" w:firstLine="0"/>
        <w:jc w:val="left"/>
        <w:rPr>
          <w:rFonts w:ascii="Helvetica" w:cs="Helvetica" w:hAnsi="Helvetica" w:eastAsia="Helvetica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Herr Vance setzt sich daf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r ein, eine diktatorische Machtergreifung zu erm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glichen. Aktuelle Ereignisse in seinem eigenen Land lassen uns diese Bef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rchtung aussprechen, die wir mit vielen namhaften Demokraten der USA teilen. Dabei spielt es keine Rolle, ob er die Konsequenzen seiner Forderungen 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berschaut oder nicht. Wir Europ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er 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berschauen sie aus eigener historischer Erfahrung. Wir lassen uns diese Erkenntnisse nicht ausreden. Freiheit kann keinesfalls bedeuten, diese alten Pfade noch einmal 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Helvetica" w:hAnsi="Helvetica"/>
          <w:i w:val="1"/>
          <w:i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kreativ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“ 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auszuprobieren.</w:t>
      </w:r>
    </w:p>
    <w:p>
      <w:pPr>
        <w:pStyle w:val="Standard"/>
        <w:bidi w:val="0"/>
        <w:spacing w:before="260" w:line="240" w:lineRule="auto"/>
        <w:ind w:left="0" w:right="850" w:firstLine="0"/>
        <w:jc w:val="left"/>
        <w:rPr>
          <w:rFonts w:ascii="Helvetica" w:cs="Helvetica" w:hAnsi="Helvetica" w:eastAsia="Helvetica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Der Verdacht dr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ngt sich auf, dass zwei aggressive Gro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ß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chte, Russland und die Vereinigten Staaten von Amerika, Europa in die Zange nehmen, um ein transnationales Gesellschaftsmodell zu zerst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ren, das die Idee der unver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u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ß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erlichen Menschenrechte noch nicht aufgegeben hat. Gleiches gilt auch f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r das Problem der Migration, welches von der Regierung, der Herrn Vance angeh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rt, unter Missachtung der Verfassung und der Gesetze der USA behandelt wird. Nicht zuletzt muss der Versuch von Herrn Vance zur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ckgewiesen werden, die Ermittlungen zu der Amokfahrt in M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nchen vorwegzunehmen und das Attentat als Folge einer verfehlten Einwanderungspolitik darzustellen. M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glicherweise wird die Polizei wie schon in Magdeburg, wo der T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ter ein AfD-Anh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nger war, zu ganz anderen Ergebnissen kommen.</w:t>
      </w:r>
    </w:p>
    <w:p>
      <w:pPr>
        <w:pStyle w:val="Standard"/>
        <w:bidi w:val="0"/>
        <w:spacing w:before="260" w:line="240" w:lineRule="auto"/>
        <w:ind w:left="0" w:right="850" w:firstLine="0"/>
        <w:jc w:val="left"/>
        <w:rPr>
          <w:rFonts w:ascii="Helvetica" w:cs="Helvetica" w:hAnsi="Helvetica" w:eastAsia="Helvetica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Die schmutzige Propaganda, zu der Herr Vance seinen Besuch in M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nchen genutzt hat, muss von der Bundesrepublik Deutschland nicht ertragen werden. Soll Herr Vance seine Tiraden in Moskau vortragen, wo sie willkommen sind. Bei uns nicht.</w:t>
      </w:r>
    </w:p>
    <w:p>
      <w:pPr>
        <w:pStyle w:val="Standard"/>
        <w:bidi w:val="0"/>
        <w:spacing w:before="260" w:line="240" w:lineRule="auto"/>
        <w:ind w:left="0" w:right="850" w:firstLine="0"/>
        <w:jc w:val="left"/>
        <w:rPr>
          <w:rtl w:val="0"/>
        </w:rPr>
      </w:pP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Wenn 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Nie wieder</w:t>
      </w:r>
      <w:r>
        <w:rPr>
          <w:rFonts w:ascii="Helvetica" w:hAnsi="Helvetica" w:hint="default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“ </w:t>
      </w:r>
      <w:r>
        <w:rPr>
          <w:rFonts w:ascii="Helvetica" w:hAnsi="Helvetica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jetzt ist, dann muss gehandelt werden. Dies sind wir uns selbst schuldig. Wir schulden es aber auch denjenigen Amerikanern und Russen, die Deutschland von der Naziherrschaft befreit haben.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